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A1BAED">
      <w:pPr>
        <w:spacing w:line="600" w:lineRule="exact"/>
        <w:rPr>
          <w:rFonts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>附</w:t>
      </w:r>
      <w:r>
        <w:rPr>
          <w:rFonts w:ascii="黑体" w:hAnsi="黑体" w:eastAsia="黑体" w:cs="仿宋_GB2312"/>
          <w:sz w:val="32"/>
          <w:szCs w:val="32"/>
        </w:rPr>
        <w:t>件</w:t>
      </w:r>
    </w:p>
    <w:p w14:paraId="74D178E2">
      <w:pPr>
        <w:spacing w:line="600" w:lineRule="exact"/>
        <w:jc w:val="center"/>
        <w:rPr>
          <w:rFonts w:hint="eastAsia" w:ascii="华文仿宋" w:hAnsi="华文仿宋" w:eastAsia="华文仿宋" w:cs="华文仿宋"/>
          <w:sz w:val="44"/>
          <w:szCs w:val="44"/>
          <w:lang w:eastAsia="zh-CN"/>
        </w:rPr>
      </w:pPr>
      <w:r>
        <w:rPr>
          <w:rFonts w:hint="eastAsia" w:ascii="华文仿宋" w:hAnsi="华文仿宋" w:eastAsia="华文仿宋" w:cs="华文仿宋"/>
          <w:sz w:val="44"/>
          <w:szCs w:val="44"/>
          <w:lang w:val="en-US" w:eastAsia="zh-CN"/>
        </w:rPr>
        <w:t>射阳县中医院2026年水产路门市招租</w:t>
      </w:r>
      <w:r>
        <w:rPr>
          <w:rFonts w:hint="eastAsia" w:ascii="华文仿宋" w:hAnsi="华文仿宋" w:eastAsia="华文仿宋" w:cs="华文仿宋"/>
          <w:sz w:val="44"/>
          <w:szCs w:val="44"/>
          <w:lang w:eastAsia="zh-CN"/>
        </w:rPr>
        <w:t>报价单</w:t>
      </w:r>
    </w:p>
    <w:tbl>
      <w:tblPr>
        <w:tblStyle w:val="6"/>
        <w:tblpPr w:leftFromText="180" w:rightFromText="180" w:vertAnchor="text" w:horzAnchor="page" w:tblpX="1151" w:tblpY="583"/>
        <w:tblOverlap w:val="never"/>
        <w:tblW w:w="1389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29"/>
        <w:gridCol w:w="5244"/>
        <w:gridCol w:w="3635"/>
        <w:gridCol w:w="2590"/>
      </w:tblGrid>
      <w:tr w14:paraId="00F266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8" w:hRule="atLeast"/>
        </w:trPr>
        <w:tc>
          <w:tcPr>
            <w:tcW w:w="2429" w:type="dxa"/>
            <w:vAlign w:val="center"/>
          </w:tcPr>
          <w:p w14:paraId="6E81FEE4">
            <w:pPr>
              <w:spacing w:line="400" w:lineRule="exact"/>
              <w:jc w:val="center"/>
              <w:rPr>
                <w:rFonts w:hint="eastAsia" w:ascii="华文仿宋" w:hAnsi="华文仿宋" w:eastAsia="华文仿宋" w:cs="华文仿宋"/>
                <w:sz w:val="32"/>
                <w:szCs w:val="32"/>
                <w:lang w:eastAsia="zh-CN"/>
              </w:rPr>
            </w:pPr>
            <w:r>
              <w:rPr>
                <w:rFonts w:hint="eastAsia" w:ascii="华文仿宋" w:hAnsi="华文仿宋" w:eastAsia="华文仿宋" w:cs="华文仿宋"/>
                <w:sz w:val="32"/>
                <w:szCs w:val="32"/>
                <w:lang w:eastAsia="zh-CN"/>
              </w:rPr>
              <w:t>序号</w:t>
            </w:r>
          </w:p>
        </w:tc>
        <w:tc>
          <w:tcPr>
            <w:tcW w:w="5244" w:type="dxa"/>
            <w:vAlign w:val="center"/>
          </w:tcPr>
          <w:p w14:paraId="6D2501EE">
            <w:pPr>
              <w:spacing w:line="400" w:lineRule="exact"/>
              <w:jc w:val="center"/>
              <w:rPr>
                <w:rFonts w:ascii="华文仿宋" w:hAnsi="华文仿宋" w:eastAsia="华文仿宋" w:cs="华文仿宋"/>
                <w:sz w:val="32"/>
                <w:szCs w:val="32"/>
              </w:rPr>
            </w:pPr>
            <w:r>
              <w:rPr>
                <w:rFonts w:hint="eastAsia" w:ascii="华文仿宋" w:hAnsi="华文仿宋" w:eastAsia="华文仿宋" w:cs="华文仿宋"/>
                <w:sz w:val="32"/>
                <w:szCs w:val="32"/>
              </w:rPr>
              <w:t>项目名称</w:t>
            </w:r>
          </w:p>
        </w:tc>
        <w:tc>
          <w:tcPr>
            <w:tcW w:w="3635" w:type="dxa"/>
            <w:vAlign w:val="center"/>
          </w:tcPr>
          <w:p w14:paraId="594E0CEC">
            <w:pPr>
              <w:spacing w:line="400" w:lineRule="exact"/>
              <w:jc w:val="center"/>
              <w:rPr>
                <w:rFonts w:hint="eastAsia" w:ascii="华文仿宋" w:hAnsi="华文仿宋" w:eastAsia="华文仿宋" w:cs="华文仿宋"/>
                <w:sz w:val="32"/>
                <w:szCs w:val="32"/>
                <w:lang w:eastAsia="zh-CN"/>
              </w:rPr>
            </w:pPr>
            <w:r>
              <w:rPr>
                <w:rFonts w:hint="eastAsia" w:ascii="华文仿宋" w:hAnsi="华文仿宋" w:eastAsia="华文仿宋" w:cs="华文仿宋"/>
                <w:sz w:val="32"/>
                <w:szCs w:val="32"/>
                <w:lang w:eastAsia="zh-CN"/>
              </w:rPr>
              <w:t>要求</w:t>
            </w:r>
          </w:p>
        </w:tc>
        <w:tc>
          <w:tcPr>
            <w:tcW w:w="2590" w:type="dxa"/>
            <w:vAlign w:val="center"/>
          </w:tcPr>
          <w:p w14:paraId="5BEA8933">
            <w:pPr>
              <w:spacing w:line="400" w:lineRule="exact"/>
              <w:jc w:val="center"/>
              <w:rPr>
                <w:rFonts w:hint="eastAsia" w:ascii="仿宋" w:hAnsi="仿宋" w:eastAsia="仿宋" w:cs="仿宋"/>
                <w:caps w:val="0"/>
                <w:color w:val="000000"/>
                <w:spacing w:val="0"/>
                <w:sz w:val="18"/>
                <w:szCs w:val="18"/>
              </w:rPr>
            </w:pPr>
          </w:p>
          <w:p w14:paraId="734CA092">
            <w:pPr>
              <w:spacing w:line="400" w:lineRule="exact"/>
              <w:jc w:val="center"/>
              <w:rPr>
                <w:rFonts w:ascii="华文仿宋" w:hAnsi="华文仿宋" w:eastAsia="华文仿宋" w:cs="华文仿宋"/>
                <w:sz w:val="32"/>
                <w:szCs w:val="32"/>
              </w:rPr>
            </w:pPr>
            <w:r>
              <w:rPr>
                <w:rFonts w:hint="eastAsia" w:ascii="华文仿宋" w:hAnsi="华文仿宋" w:eastAsia="华文仿宋" w:cs="华文仿宋"/>
                <w:sz w:val="32"/>
                <w:szCs w:val="32"/>
                <w:lang w:eastAsia="zh-CN"/>
              </w:rPr>
              <w:t>租金（</w:t>
            </w:r>
            <w:r>
              <w:rPr>
                <w:rFonts w:hint="eastAsia" w:ascii="华文仿宋" w:hAnsi="华文仿宋" w:eastAsia="华文仿宋" w:cs="华文仿宋"/>
                <w:sz w:val="32"/>
                <w:szCs w:val="32"/>
                <w:lang w:val="en-US" w:eastAsia="zh-CN"/>
              </w:rPr>
              <w:t>1年</w:t>
            </w:r>
            <w:r>
              <w:rPr>
                <w:rFonts w:hint="eastAsia" w:ascii="华文仿宋" w:hAnsi="华文仿宋" w:eastAsia="华文仿宋" w:cs="华文仿宋"/>
                <w:sz w:val="32"/>
                <w:szCs w:val="32"/>
                <w:lang w:eastAsia="zh-CN"/>
              </w:rPr>
              <w:t>）</w:t>
            </w:r>
          </w:p>
        </w:tc>
      </w:tr>
      <w:tr w14:paraId="14A29B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</w:trPr>
        <w:tc>
          <w:tcPr>
            <w:tcW w:w="2429" w:type="dxa"/>
            <w:vAlign w:val="center"/>
          </w:tcPr>
          <w:p w14:paraId="430B4545">
            <w:pPr>
              <w:spacing w:line="400" w:lineRule="exact"/>
              <w:jc w:val="center"/>
              <w:rPr>
                <w:rFonts w:hint="eastAsia" w:ascii="华文仿宋" w:hAnsi="华文仿宋" w:eastAsia="华文仿宋" w:cs="华文仿宋"/>
                <w:sz w:val="32"/>
                <w:szCs w:val="32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5244" w:type="dxa"/>
            <w:vAlign w:val="center"/>
          </w:tcPr>
          <w:p w14:paraId="587A4F44">
            <w:pPr>
              <w:spacing w:line="400" w:lineRule="exact"/>
              <w:jc w:val="center"/>
              <w:rPr>
                <w:rFonts w:hint="default" w:ascii="华文仿宋" w:hAnsi="华文仿宋" w:eastAsia="华文仿宋" w:cs="华文仿宋"/>
                <w:sz w:val="32"/>
                <w:szCs w:val="32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sz w:val="32"/>
                <w:szCs w:val="32"/>
                <w:lang w:val="en-US" w:eastAsia="zh-CN"/>
              </w:rPr>
              <w:t>2</w:t>
            </w:r>
            <w:r>
              <w:rPr>
                <w:rFonts w:hint="eastAsia" w:ascii="华文仿宋" w:hAnsi="华文仿宋" w:eastAsia="华文仿宋" w:cs="华文仿宋"/>
                <w:sz w:val="32"/>
                <w:szCs w:val="32"/>
                <w:lang w:val="en-US" w:eastAsia="zh-CN"/>
              </w:rPr>
              <w:t>026年水产路门市房招租</w:t>
            </w:r>
          </w:p>
        </w:tc>
        <w:tc>
          <w:tcPr>
            <w:tcW w:w="3635" w:type="dxa"/>
            <w:vAlign w:val="center"/>
          </w:tcPr>
          <w:p w14:paraId="1A196C9D">
            <w:pPr>
              <w:spacing w:line="400" w:lineRule="exact"/>
              <w:jc w:val="center"/>
              <w:rPr>
                <w:rFonts w:hint="eastAsia" w:ascii="华文仿宋" w:hAnsi="华文仿宋" w:eastAsia="华文仿宋" w:cs="华文仿宋"/>
                <w:sz w:val="32"/>
                <w:szCs w:val="32"/>
                <w:lang w:eastAsia="zh-CN"/>
              </w:rPr>
            </w:pPr>
            <w:r>
              <w:rPr>
                <w:rFonts w:hint="eastAsia" w:ascii="华文仿宋" w:hAnsi="华文仿宋" w:eastAsia="华文仿宋" w:cs="华文仿宋"/>
                <w:sz w:val="32"/>
                <w:szCs w:val="32"/>
                <w:lang w:eastAsia="zh-CN"/>
              </w:rPr>
              <w:t>详见招租公告</w:t>
            </w:r>
          </w:p>
        </w:tc>
        <w:tc>
          <w:tcPr>
            <w:tcW w:w="2590" w:type="dxa"/>
            <w:vAlign w:val="center"/>
          </w:tcPr>
          <w:p w14:paraId="4E5C9CC1">
            <w:pPr>
              <w:spacing w:line="400" w:lineRule="exact"/>
              <w:jc w:val="both"/>
              <w:rPr>
                <w:rFonts w:hint="eastAsia" w:ascii="华文仿宋" w:hAnsi="华文仿宋" w:eastAsia="华文仿宋" w:cs="华文仿宋"/>
                <w:sz w:val="32"/>
                <w:szCs w:val="32"/>
                <w:lang w:eastAsia="zh-CN"/>
              </w:rPr>
            </w:pPr>
          </w:p>
        </w:tc>
      </w:tr>
      <w:tr w14:paraId="69A99A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2429" w:type="dxa"/>
            <w:vAlign w:val="center"/>
          </w:tcPr>
          <w:p w14:paraId="290CFC1E">
            <w:pPr>
              <w:spacing w:line="400" w:lineRule="exact"/>
              <w:jc w:val="center"/>
              <w:rPr>
                <w:rFonts w:hint="eastAsia" w:ascii="华文仿宋" w:hAnsi="华文仿宋" w:eastAsia="华文仿宋" w:cs="华文仿宋"/>
                <w:sz w:val="32"/>
                <w:szCs w:val="32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32"/>
                <w:szCs w:val="32"/>
                <w:lang w:val="en-US" w:eastAsia="zh-CN"/>
              </w:rPr>
              <w:t>报价金额大写</w:t>
            </w:r>
          </w:p>
          <w:p w14:paraId="6758BD39">
            <w:pPr>
              <w:spacing w:line="400" w:lineRule="exact"/>
              <w:jc w:val="center"/>
              <w:rPr>
                <w:rFonts w:hint="eastAsia" w:ascii="华文仿宋" w:hAnsi="华文仿宋" w:eastAsia="华文仿宋" w:cs="华文仿宋"/>
                <w:sz w:val="32"/>
                <w:szCs w:val="32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b/>
                <w:bCs/>
                <w:sz w:val="18"/>
                <w:szCs w:val="18"/>
                <w:lang w:val="en-US" w:eastAsia="zh-CN"/>
              </w:rPr>
              <w:t>（大小写不一样以大写为准）</w:t>
            </w:r>
          </w:p>
        </w:tc>
        <w:tc>
          <w:tcPr>
            <w:tcW w:w="11469" w:type="dxa"/>
            <w:gridSpan w:val="3"/>
            <w:vAlign w:val="center"/>
          </w:tcPr>
          <w:p w14:paraId="11F3D4DA">
            <w:pPr>
              <w:spacing w:line="400" w:lineRule="exact"/>
              <w:jc w:val="both"/>
              <w:rPr>
                <w:rFonts w:hint="eastAsia" w:ascii="华文仿宋" w:hAnsi="华文仿宋" w:eastAsia="华文仿宋" w:cs="华文仿宋"/>
                <w:sz w:val="32"/>
                <w:szCs w:val="32"/>
                <w:lang w:eastAsia="zh-CN"/>
              </w:rPr>
            </w:pPr>
            <w:bookmarkStart w:id="0" w:name="_GoBack"/>
            <w:bookmarkEnd w:id="0"/>
          </w:p>
        </w:tc>
      </w:tr>
    </w:tbl>
    <w:p w14:paraId="6492C9ED">
      <w:pPr>
        <w:tabs>
          <w:tab w:val="left" w:pos="8222"/>
        </w:tabs>
        <w:spacing w:line="600" w:lineRule="exact"/>
        <w:ind w:firstLine="1600"/>
        <w:rPr>
          <w:rFonts w:hint="eastAsia" w:ascii="Times New Roman" w:hAnsi="Times New Roman" w:eastAsia="仿宋_GB2312" w:cs="Times New Roman"/>
          <w:sz w:val="32"/>
          <w:szCs w:val="32"/>
        </w:rPr>
      </w:pPr>
    </w:p>
    <w:p w14:paraId="2EC911CA">
      <w:pPr>
        <w:tabs>
          <w:tab w:val="left" w:pos="8222"/>
        </w:tabs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公司名称（盖章）：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报价人姓名：            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联系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方式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：</w:t>
      </w:r>
    </w:p>
    <w:p w14:paraId="0666FF0B">
      <w:pPr>
        <w:pStyle w:val="12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/>
        </w:rPr>
        <w:t xml:space="preserve">                    </w:t>
      </w:r>
      <w:r>
        <w:rPr>
          <w:rFonts w:hint="eastAsia"/>
          <w:lang w:val="en-US" w:eastAsia="zh-CN"/>
        </w:rPr>
        <w:t xml:space="preserve">             </w:t>
      </w:r>
      <w:r>
        <w:rPr>
          <w:rFonts w:hint="eastAsia"/>
        </w:rPr>
        <w:t xml:space="preserve"> 时间：       </w:t>
      </w:r>
    </w:p>
    <w:sectPr>
      <w:footerReference r:id="rId3" w:type="default"/>
      <w:pgSz w:w="16838" w:h="11906" w:orient="landscape"/>
      <w:pgMar w:top="1797" w:right="1440" w:bottom="1797" w:left="1440" w:header="851" w:footer="992" w:gutter="0"/>
      <w:pgNumType w:fmt="numberInDash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86EA25E-C683-4EC5-AE77-9BBFEE851703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A52EABD3-52B6-40C4-BE5C-BF6F9937F5D4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E6476C23-C915-480A-BEDA-37F95CB45762}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4" w:fontKey="{E82CC05F-185F-4DB8-887B-FBF21D11121F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A2FAC1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4125C58">
                          <w:pPr>
                            <w:pStyle w:val="3"/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MzXx+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4125C58">
                    <w:pPr>
                      <w:pStyle w:val="3"/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liMGQwODQ0MDAyYzcwMWViZGY3ZGY3OWNjYWIxOTEifQ=="/>
  </w:docVars>
  <w:rsids>
    <w:rsidRoot w:val="006E35FA"/>
    <w:rsid w:val="00004573"/>
    <w:rsid w:val="00012B20"/>
    <w:rsid w:val="00023B8B"/>
    <w:rsid w:val="00087DFD"/>
    <w:rsid w:val="000941DA"/>
    <w:rsid w:val="000A10DC"/>
    <w:rsid w:val="000A29A3"/>
    <w:rsid w:val="000A5104"/>
    <w:rsid w:val="000B32F9"/>
    <w:rsid w:val="000B5323"/>
    <w:rsid w:val="000C490A"/>
    <w:rsid w:val="000D5674"/>
    <w:rsid w:val="001142BF"/>
    <w:rsid w:val="00173EC7"/>
    <w:rsid w:val="00181D8D"/>
    <w:rsid w:val="00184E2B"/>
    <w:rsid w:val="00190C4C"/>
    <w:rsid w:val="001C3C36"/>
    <w:rsid w:val="001E339C"/>
    <w:rsid w:val="0020065D"/>
    <w:rsid w:val="00200747"/>
    <w:rsid w:val="0022218E"/>
    <w:rsid w:val="00252196"/>
    <w:rsid w:val="0027660D"/>
    <w:rsid w:val="0029713D"/>
    <w:rsid w:val="002D71E6"/>
    <w:rsid w:val="002F5B70"/>
    <w:rsid w:val="003138D6"/>
    <w:rsid w:val="003255A7"/>
    <w:rsid w:val="00333446"/>
    <w:rsid w:val="003406AB"/>
    <w:rsid w:val="003767F4"/>
    <w:rsid w:val="003A093E"/>
    <w:rsid w:val="003A2D81"/>
    <w:rsid w:val="003C0CCD"/>
    <w:rsid w:val="003E114D"/>
    <w:rsid w:val="003E4CD0"/>
    <w:rsid w:val="00431EE6"/>
    <w:rsid w:val="004378CA"/>
    <w:rsid w:val="00450480"/>
    <w:rsid w:val="004627C7"/>
    <w:rsid w:val="004C1C5C"/>
    <w:rsid w:val="004D724B"/>
    <w:rsid w:val="005026C2"/>
    <w:rsid w:val="00517566"/>
    <w:rsid w:val="00522A8A"/>
    <w:rsid w:val="00532156"/>
    <w:rsid w:val="00564CD7"/>
    <w:rsid w:val="005666FC"/>
    <w:rsid w:val="00571438"/>
    <w:rsid w:val="00592513"/>
    <w:rsid w:val="0059345C"/>
    <w:rsid w:val="005A2908"/>
    <w:rsid w:val="005B5969"/>
    <w:rsid w:val="005B5D3C"/>
    <w:rsid w:val="005C6CE0"/>
    <w:rsid w:val="005D429F"/>
    <w:rsid w:val="005E02D2"/>
    <w:rsid w:val="005F7BCE"/>
    <w:rsid w:val="006052D2"/>
    <w:rsid w:val="00624964"/>
    <w:rsid w:val="00640D21"/>
    <w:rsid w:val="00684756"/>
    <w:rsid w:val="006B3CDF"/>
    <w:rsid w:val="006C41A1"/>
    <w:rsid w:val="006E35FA"/>
    <w:rsid w:val="006E6BD4"/>
    <w:rsid w:val="006E777D"/>
    <w:rsid w:val="006F59DF"/>
    <w:rsid w:val="00717247"/>
    <w:rsid w:val="00743200"/>
    <w:rsid w:val="007505DB"/>
    <w:rsid w:val="00750977"/>
    <w:rsid w:val="0076527D"/>
    <w:rsid w:val="007B2E76"/>
    <w:rsid w:val="008135E0"/>
    <w:rsid w:val="0081417B"/>
    <w:rsid w:val="00814BE0"/>
    <w:rsid w:val="00840DEF"/>
    <w:rsid w:val="00842C22"/>
    <w:rsid w:val="0088139E"/>
    <w:rsid w:val="008B248B"/>
    <w:rsid w:val="008B6EB5"/>
    <w:rsid w:val="008D041F"/>
    <w:rsid w:val="008D54A2"/>
    <w:rsid w:val="008F5977"/>
    <w:rsid w:val="00920D48"/>
    <w:rsid w:val="00935A95"/>
    <w:rsid w:val="0094638D"/>
    <w:rsid w:val="00950EF4"/>
    <w:rsid w:val="00963E76"/>
    <w:rsid w:val="009900EE"/>
    <w:rsid w:val="00991DFB"/>
    <w:rsid w:val="009D7A0F"/>
    <w:rsid w:val="009E3BDC"/>
    <w:rsid w:val="00A25578"/>
    <w:rsid w:val="00A72559"/>
    <w:rsid w:val="00A73E9A"/>
    <w:rsid w:val="00A80686"/>
    <w:rsid w:val="00A90342"/>
    <w:rsid w:val="00AA4060"/>
    <w:rsid w:val="00AB6903"/>
    <w:rsid w:val="00AC2961"/>
    <w:rsid w:val="00AC4772"/>
    <w:rsid w:val="00AF6F47"/>
    <w:rsid w:val="00B113D4"/>
    <w:rsid w:val="00B1341D"/>
    <w:rsid w:val="00B33481"/>
    <w:rsid w:val="00B74983"/>
    <w:rsid w:val="00BA5C58"/>
    <w:rsid w:val="00BB035B"/>
    <w:rsid w:val="00BB368C"/>
    <w:rsid w:val="00BD6C08"/>
    <w:rsid w:val="00C34E23"/>
    <w:rsid w:val="00C35B81"/>
    <w:rsid w:val="00C6232C"/>
    <w:rsid w:val="00C93662"/>
    <w:rsid w:val="00CA250D"/>
    <w:rsid w:val="00CB2C01"/>
    <w:rsid w:val="00CC2024"/>
    <w:rsid w:val="00CE55C7"/>
    <w:rsid w:val="00CF161F"/>
    <w:rsid w:val="00D31F0C"/>
    <w:rsid w:val="00D3431B"/>
    <w:rsid w:val="00D76CF5"/>
    <w:rsid w:val="00D774D3"/>
    <w:rsid w:val="00DB41FC"/>
    <w:rsid w:val="00DF3033"/>
    <w:rsid w:val="00E17C9E"/>
    <w:rsid w:val="00E31E67"/>
    <w:rsid w:val="00E356D1"/>
    <w:rsid w:val="00E440B6"/>
    <w:rsid w:val="00E730E5"/>
    <w:rsid w:val="00E76F68"/>
    <w:rsid w:val="00E80F88"/>
    <w:rsid w:val="00E822A8"/>
    <w:rsid w:val="00EB0228"/>
    <w:rsid w:val="00EB41A7"/>
    <w:rsid w:val="00EC0225"/>
    <w:rsid w:val="00EC0AA4"/>
    <w:rsid w:val="00EE39DC"/>
    <w:rsid w:val="00EE6BCE"/>
    <w:rsid w:val="00F15514"/>
    <w:rsid w:val="00F716EA"/>
    <w:rsid w:val="00F80047"/>
    <w:rsid w:val="01330A61"/>
    <w:rsid w:val="01374E54"/>
    <w:rsid w:val="022C24DE"/>
    <w:rsid w:val="026430E8"/>
    <w:rsid w:val="02C92162"/>
    <w:rsid w:val="03123995"/>
    <w:rsid w:val="0339167E"/>
    <w:rsid w:val="034C0D49"/>
    <w:rsid w:val="03802AE2"/>
    <w:rsid w:val="03B46C2F"/>
    <w:rsid w:val="04294F27"/>
    <w:rsid w:val="04441823"/>
    <w:rsid w:val="048F5AD2"/>
    <w:rsid w:val="04B5647F"/>
    <w:rsid w:val="06AA3005"/>
    <w:rsid w:val="06E415DA"/>
    <w:rsid w:val="07F27D26"/>
    <w:rsid w:val="080F6B2A"/>
    <w:rsid w:val="089C0455"/>
    <w:rsid w:val="09012917"/>
    <w:rsid w:val="092959CA"/>
    <w:rsid w:val="09DA5017"/>
    <w:rsid w:val="09EF276F"/>
    <w:rsid w:val="0A3B59B5"/>
    <w:rsid w:val="0A456833"/>
    <w:rsid w:val="0A9A6B7F"/>
    <w:rsid w:val="0AE41BA8"/>
    <w:rsid w:val="0B8D2240"/>
    <w:rsid w:val="0BA93258"/>
    <w:rsid w:val="0CCF4D29"/>
    <w:rsid w:val="0D374B59"/>
    <w:rsid w:val="0D4C7ED9"/>
    <w:rsid w:val="0D5626E8"/>
    <w:rsid w:val="0D8511FA"/>
    <w:rsid w:val="0DC851A8"/>
    <w:rsid w:val="0E79238D"/>
    <w:rsid w:val="10265EFC"/>
    <w:rsid w:val="106321BD"/>
    <w:rsid w:val="10641C13"/>
    <w:rsid w:val="107514F4"/>
    <w:rsid w:val="10AF2C58"/>
    <w:rsid w:val="11175F93"/>
    <w:rsid w:val="1164759D"/>
    <w:rsid w:val="12C549B5"/>
    <w:rsid w:val="12E56E05"/>
    <w:rsid w:val="13474641"/>
    <w:rsid w:val="13B81E24"/>
    <w:rsid w:val="1433594E"/>
    <w:rsid w:val="149A2FD8"/>
    <w:rsid w:val="149E28FE"/>
    <w:rsid w:val="15932B49"/>
    <w:rsid w:val="15B069D6"/>
    <w:rsid w:val="16013F56"/>
    <w:rsid w:val="1615355E"/>
    <w:rsid w:val="16387403"/>
    <w:rsid w:val="163D278F"/>
    <w:rsid w:val="16C52BE1"/>
    <w:rsid w:val="16ED6288"/>
    <w:rsid w:val="175D340E"/>
    <w:rsid w:val="17C074F9"/>
    <w:rsid w:val="18EE24DE"/>
    <w:rsid w:val="19E733C3"/>
    <w:rsid w:val="19EE6C41"/>
    <w:rsid w:val="1A374EC0"/>
    <w:rsid w:val="1A3E3D94"/>
    <w:rsid w:val="1A94413F"/>
    <w:rsid w:val="1AD93C19"/>
    <w:rsid w:val="1B3B6807"/>
    <w:rsid w:val="1C273FEB"/>
    <w:rsid w:val="1C3E30E2"/>
    <w:rsid w:val="1D152408"/>
    <w:rsid w:val="1DC31AF1"/>
    <w:rsid w:val="1E012619"/>
    <w:rsid w:val="1E2A1BEA"/>
    <w:rsid w:val="1E5B61CE"/>
    <w:rsid w:val="1E5D0198"/>
    <w:rsid w:val="1EC3611C"/>
    <w:rsid w:val="1F78690B"/>
    <w:rsid w:val="1F877F90"/>
    <w:rsid w:val="200B777F"/>
    <w:rsid w:val="201B71ED"/>
    <w:rsid w:val="20256A93"/>
    <w:rsid w:val="203B4BF7"/>
    <w:rsid w:val="20F841A8"/>
    <w:rsid w:val="21D64EAA"/>
    <w:rsid w:val="21FE134A"/>
    <w:rsid w:val="224C6559"/>
    <w:rsid w:val="22E533C6"/>
    <w:rsid w:val="23014650"/>
    <w:rsid w:val="2322550C"/>
    <w:rsid w:val="23567302"/>
    <w:rsid w:val="235C6C70"/>
    <w:rsid w:val="23621B44"/>
    <w:rsid w:val="23E46D56"/>
    <w:rsid w:val="242765C4"/>
    <w:rsid w:val="243D75AA"/>
    <w:rsid w:val="24726043"/>
    <w:rsid w:val="24897B3B"/>
    <w:rsid w:val="248D7055"/>
    <w:rsid w:val="24994A5D"/>
    <w:rsid w:val="249B7324"/>
    <w:rsid w:val="251E6AC3"/>
    <w:rsid w:val="25E35426"/>
    <w:rsid w:val="260F33BA"/>
    <w:rsid w:val="26420E1C"/>
    <w:rsid w:val="265F63A8"/>
    <w:rsid w:val="274243CE"/>
    <w:rsid w:val="27C641E7"/>
    <w:rsid w:val="285717B4"/>
    <w:rsid w:val="2944705E"/>
    <w:rsid w:val="294F692F"/>
    <w:rsid w:val="295571D5"/>
    <w:rsid w:val="296F386E"/>
    <w:rsid w:val="298A0FCB"/>
    <w:rsid w:val="299274E0"/>
    <w:rsid w:val="2A0A4EA2"/>
    <w:rsid w:val="2AA42F05"/>
    <w:rsid w:val="2AB06DED"/>
    <w:rsid w:val="2AF65B69"/>
    <w:rsid w:val="2B5122C4"/>
    <w:rsid w:val="2BC41856"/>
    <w:rsid w:val="2BEE242F"/>
    <w:rsid w:val="2CFE48F4"/>
    <w:rsid w:val="2D1C71BC"/>
    <w:rsid w:val="2D354887"/>
    <w:rsid w:val="2E5F7614"/>
    <w:rsid w:val="2F6519AA"/>
    <w:rsid w:val="2FA21EAE"/>
    <w:rsid w:val="30556F21"/>
    <w:rsid w:val="30B13B28"/>
    <w:rsid w:val="318425FE"/>
    <w:rsid w:val="318A03B0"/>
    <w:rsid w:val="31927D00"/>
    <w:rsid w:val="31AF440F"/>
    <w:rsid w:val="32193F7E"/>
    <w:rsid w:val="322F37A1"/>
    <w:rsid w:val="322F434D"/>
    <w:rsid w:val="332630AA"/>
    <w:rsid w:val="33D5736C"/>
    <w:rsid w:val="340547BA"/>
    <w:rsid w:val="348731B2"/>
    <w:rsid w:val="34A43FD3"/>
    <w:rsid w:val="34D34D77"/>
    <w:rsid w:val="351F5D4F"/>
    <w:rsid w:val="354237EC"/>
    <w:rsid w:val="35D72186"/>
    <w:rsid w:val="36451DB4"/>
    <w:rsid w:val="367D2D2D"/>
    <w:rsid w:val="38251072"/>
    <w:rsid w:val="38305B7D"/>
    <w:rsid w:val="38687DB4"/>
    <w:rsid w:val="39D73195"/>
    <w:rsid w:val="3A334CD1"/>
    <w:rsid w:val="3A681932"/>
    <w:rsid w:val="3A905F06"/>
    <w:rsid w:val="3AC76C6D"/>
    <w:rsid w:val="3BD961EF"/>
    <w:rsid w:val="3C5C36EA"/>
    <w:rsid w:val="3CA10ED6"/>
    <w:rsid w:val="3D7D7AB7"/>
    <w:rsid w:val="3E0E33A7"/>
    <w:rsid w:val="3ED01E68"/>
    <w:rsid w:val="3EF26282"/>
    <w:rsid w:val="3EF45B57"/>
    <w:rsid w:val="3F723AFC"/>
    <w:rsid w:val="400200E0"/>
    <w:rsid w:val="4090044C"/>
    <w:rsid w:val="40AF61D9"/>
    <w:rsid w:val="40E30E0E"/>
    <w:rsid w:val="40F167F2"/>
    <w:rsid w:val="40F52B57"/>
    <w:rsid w:val="410D7C37"/>
    <w:rsid w:val="41301A14"/>
    <w:rsid w:val="414A7B75"/>
    <w:rsid w:val="41513DE0"/>
    <w:rsid w:val="41662610"/>
    <w:rsid w:val="41AD6800"/>
    <w:rsid w:val="41CC6917"/>
    <w:rsid w:val="435E7A42"/>
    <w:rsid w:val="43EE526A"/>
    <w:rsid w:val="44276F2F"/>
    <w:rsid w:val="44B6565C"/>
    <w:rsid w:val="44B95718"/>
    <w:rsid w:val="4568104C"/>
    <w:rsid w:val="45725A27"/>
    <w:rsid w:val="4592174B"/>
    <w:rsid w:val="45A04342"/>
    <w:rsid w:val="45A559BB"/>
    <w:rsid w:val="45B20519"/>
    <w:rsid w:val="45B93656"/>
    <w:rsid w:val="45E5269D"/>
    <w:rsid w:val="45FD215E"/>
    <w:rsid w:val="463579D3"/>
    <w:rsid w:val="466E61EE"/>
    <w:rsid w:val="467F3242"/>
    <w:rsid w:val="47784E4E"/>
    <w:rsid w:val="47B02837"/>
    <w:rsid w:val="47B40579"/>
    <w:rsid w:val="482374AD"/>
    <w:rsid w:val="48384D06"/>
    <w:rsid w:val="48427933"/>
    <w:rsid w:val="48774667"/>
    <w:rsid w:val="4877531B"/>
    <w:rsid w:val="48B15E14"/>
    <w:rsid w:val="48BC5937"/>
    <w:rsid w:val="48D624DE"/>
    <w:rsid w:val="49267254"/>
    <w:rsid w:val="49290FF2"/>
    <w:rsid w:val="49535C10"/>
    <w:rsid w:val="49A20699"/>
    <w:rsid w:val="49BC54C3"/>
    <w:rsid w:val="49F166B2"/>
    <w:rsid w:val="4A007AA5"/>
    <w:rsid w:val="4A0D5D1E"/>
    <w:rsid w:val="4AD5598B"/>
    <w:rsid w:val="4B11183E"/>
    <w:rsid w:val="4B661B8A"/>
    <w:rsid w:val="4BA17066"/>
    <w:rsid w:val="4BCF0BEC"/>
    <w:rsid w:val="4C0F3FD0"/>
    <w:rsid w:val="4C7D362F"/>
    <w:rsid w:val="4C9A2FAF"/>
    <w:rsid w:val="4CD1167F"/>
    <w:rsid w:val="4CDD5D81"/>
    <w:rsid w:val="4D6245D3"/>
    <w:rsid w:val="4DCB537B"/>
    <w:rsid w:val="4E5959D6"/>
    <w:rsid w:val="4EB074C3"/>
    <w:rsid w:val="4F824AB9"/>
    <w:rsid w:val="4F892F66"/>
    <w:rsid w:val="50395A24"/>
    <w:rsid w:val="504B3CD5"/>
    <w:rsid w:val="50894BE5"/>
    <w:rsid w:val="50E579F5"/>
    <w:rsid w:val="51154F67"/>
    <w:rsid w:val="51A74CAA"/>
    <w:rsid w:val="5235606C"/>
    <w:rsid w:val="52A631B4"/>
    <w:rsid w:val="52C27FEE"/>
    <w:rsid w:val="5488314E"/>
    <w:rsid w:val="559C379D"/>
    <w:rsid w:val="55B31E70"/>
    <w:rsid w:val="55EB123E"/>
    <w:rsid w:val="56513437"/>
    <w:rsid w:val="567333AD"/>
    <w:rsid w:val="56783B41"/>
    <w:rsid w:val="56A812A9"/>
    <w:rsid w:val="56AC391A"/>
    <w:rsid w:val="57947A7F"/>
    <w:rsid w:val="58EB3729"/>
    <w:rsid w:val="5ABA3CA0"/>
    <w:rsid w:val="5AC24903"/>
    <w:rsid w:val="5C2A5758"/>
    <w:rsid w:val="5C6F4617"/>
    <w:rsid w:val="5D1E0517"/>
    <w:rsid w:val="5D3A69D3"/>
    <w:rsid w:val="5D4B2A39"/>
    <w:rsid w:val="5D634689"/>
    <w:rsid w:val="5DA93E5C"/>
    <w:rsid w:val="5DC0337C"/>
    <w:rsid w:val="5E03770C"/>
    <w:rsid w:val="5E315F82"/>
    <w:rsid w:val="5E49677F"/>
    <w:rsid w:val="5F522B20"/>
    <w:rsid w:val="5FB54A36"/>
    <w:rsid w:val="5FF94923"/>
    <w:rsid w:val="61DF3B2B"/>
    <w:rsid w:val="622F287E"/>
    <w:rsid w:val="62BB632D"/>
    <w:rsid w:val="63F83144"/>
    <w:rsid w:val="63FF2724"/>
    <w:rsid w:val="647E5D3F"/>
    <w:rsid w:val="648B3FB8"/>
    <w:rsid w:val="64C45731"/>
    <w:rsid w:val="64E04304"/>
    <w:rsid w:val="650A1380"/>
    <w:rsid w:val="65C4177D"/>
    <w:rsid w:val="65D4510C"/>
    <w:rsid w:val="665054B9"/>
    <w:rsid w:val="669C425A"/>
    <w:rsid w:val="66D7138E"/>
    <w:rsid w:val="66DC6D4D"/>
    <w:rsid w:val="67A05FCC"/>
    <w:rsid w:val="6823313B"/>
    <w:rsid w:val="68511F1E"/>
    <w:rsid w:val="68676C3A"/>
    <w:rsid w:val="68A37B22"/>
    <w:rsid w:val="68AF7A55"/>
    <w:rsid w:val="691E53FA"/>
    <w:rsid w:val="6A263D73"/>
    <w:rsid w:val="6A845731"/>
    <w:rsid w:val="6AB53B3C"/>
    <w:rsid w:val="6B182A49"/>
    <w:rsid w:val="6B2807B2"/>
    <w:rsid w:val="6B4849B1"/>
    <w:rsid w:val="6B7065C2"/>
    <w:rsid w:val="6C5D4E4C"/>
    <w:rsid w:val="6C850DD8"/>
    <w:rsid w:val="6CC54CB2"/>
    <w:rsid w:val="6CE41A57"/>
    <w:rsid w:val="6E0A23F1"/>
    <w:rsid w:val="6E0A419F"/>
    <w:rsid w:val="6F451933"/>
    <w:rsid w:val="6FFA0425"/>
    <w:rsid w:val="709B47C5"/>
    <w:rsid w:val="71017CEB"/>
    <w:rsid w:val="710B1071"/>
    <w:rsid w:val="71C62B4D"/>
    <w:rsid w:val="722C7970"/>
    <w:rsid w:val="736F10A0"/>
    <w:rsid w:val="7467234B"/>
    <w:rsid w:val="74675EA7"/>
    <w:rsid w:val="74C57072"/>
    <w:rsid w:val="75181898"/>
    <w:rsid w:val="756036A9"/>
    <w:rsid w:val="75705230"/>
    <w:rsid w:val="757F247A"/>
    <w:rsid w:val="75E904BB"/>
    <w:rsid w:val="75F53987"/>
    <w:rsid w:val="76200A04"/>
    <w:rsid w:val="762D3121"/>
    <w:rsid w:val="765A3578"/>
    <w:rsid w:val="767945B0"/>
    <w:rsid w:val="77183DD1"/>
    <w:rsid w:val="77574A32"/>
    <w:rsid w:val="778D67AF"/>
    <w:rsid w:val="784F3822"/>
    <w:rsid w:val="79075EAB"/>
    <w:rsid w:val="793F3897"/>
    <w:rsid w:val="7996322C"/>
    <w:rsid w:val="799B0CE5"/>
    <w:rsid w:val="79E95687"/>
    <w:rsid w:val="7A0B0967"/>
    <w:rsid w:val="7A212046"/>
    <w:rsid w:val="7A28639F"/>
    <w:rsid w:val="7AAC51AF"/>
    <w:rsid w:val="7AB4478B"/>
    <w:rsid w:val="7C11382C"/>
    <w:rsid w:val="7DD50326"/>
    <w:rsid w:val="7E6C128B"/>
    <w:rsid w:val="7E6E13A2"/>
    <w:rsid w:val="7E8F6A0E"/>
    <w:rsid w:val="7EC72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2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2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line="380" w:lineRule="exact"/>
      <w:jc w:val="center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styleId="9">
    <w:name w:val="Strong"/>
    <w:basedOn w:val="8"/>
    <w:qFormat/>
    <w:uiPriority w:val="22"/>
    <w:rPr>
      <w:b/>
    </w:rPr>
  </w:style>
  <w:style w:type="character" w:styleId="10">
    <w:name w:val="FollowedHyperlink"/>
    <w:basedOn w:val="8"/>
    <w:semiHidden/>
    <w:unhideWhenUsed/>
    <w:qFormat/>
    <w:uiPriority w:val="99"/>
    <w:rPr>
      <w:color w:val="333333"/>
      <w:u w:val="none"/>
    </w:rPr>
  </w:style>
  <w:style w:type="character" w:styleId="11">
    <w:name w:val="Hyperlink"/>
    <w:basedOn w:val="8"/>
    <w:semiHidden/>
    <w:unhideWhenUsed/>
    <w:qFormat/>
    <w:uiPriority w:val="99"/>
    <w:rPr>
      <w:color w:val="333333"/>
      <w:u w:val="none"/>
    </w:rPr>
  </w:style>
  <w:style w:type="paragraph" w:customStyle="1" w:styleId="12">
    <w:name w:val="Default"/>
    <w:qFormat/>
    <w:uiPriority w:val="0"/>
    <w:pPr>
      <w:widowControl w:val="0"/>
      <w:autoSpaceDE w:val="0"/>
      <w:autoSpaceDN w:val="0"/>
      <w:adjustRightInd w:val="0"/>
      <w:jc w:val="center"/>
    </w:pPr>
    <w:rPr>
      <w:rFonts w:ascii="仿宋_GB2312" w:hAnsi="仿宋" w:eastAsia="仿宋_GB2312" w:cs="黑体"/>
      <w:bCs/>
      <w:color w:val="000000"/>
      <w:sz w:val="36"/>
      <w:szCs w:val="36"/>
      <w:lang w:val="en-US" w:eastAsia="zh-CN" w:bidi="ar-SA"/>
    </w:rPr>
  </w:style>
  <w:style w:type="character" w:customStyle="1" w:styleId="13">
    <w:name w:val="hover"/>
    <w:basedOn w:val="8"/>
    <w:qFormat/>
    <w:uiPriority w:val="0"/>
    <w:rPr>
      <w:color w:val="5FB878"/>
    </w:rPr>
  </w:style>
  <w:style w:type="character" w:customStyle="1" w:styleId="14">
    <w:name w:val="hover1"/>
    <w:basedOn w:val="8"/>
    <w:qFormat/>
    <w:uiPriority w:val="0"/>
    <w:rPr>
      <w:color w:val="FFFFFF"/>
    </w:rPr>
  </w:style>
  <w:style w:type="character" w:customStyle="1" w:styleId="15">
    <w:name w:val="hover2"/>
    <w:basedOn w:val="8"/>
    <w:qFormat/>
    <w:uiPriority w:val="0"/>
    <w:rPr>
      <w:color w:val="5FB878"/>
    </w:rPr>
  </w:style>
  <w:style w:type="character" w:customStyle="1" w:styleId="16">
    <w:name w:val="layui-laypage-curr"/>
    <w:basedOn w:val="8"/>
    <w:qFormat/>
    <w:uiPriority w:val="0"/>
  </w:style>
  <w:style w:type="character" w:customStyle="1" w:styleId="17">
    <w:name w:val="layui-this4"/>
    <w:basedOn w:val="8"/>
    <w:qFormat/>
    <w:uiPriority w:val="0"/>
    <w:rPr>
      <w:bdr w:val="single" w:color="EEEEEE" w:sz="6" w:space="0"/>
      <w:shd w:val="clear" w:color="auto" w:fill="FFFFFF"/>
    </w:rPr>
  </w:style>
  <w:style w:type="character" w:customStyle="1" w:styleId="18">
    <w:name w:val="first-child"/>
    <w:basedOn w:val="8"/>
    <w:qFormat/>
    <w:uiPriority w:val="0"/>
  </w:style>
  <w:style w:type="character" w:customStyle="1" w:styleId="19">
    <w:name w:val="hover28"/>
    <w:basedOn w:val="8"/>
    <w:qFormat/>
    <w:uiPriority w:val="0"/>
    <w:rPr>
      <w:color w:val="5FB878"/>
    </w:rPr>
  </w:style>
  <w:style w:type="character" w:customStyle="1" w:styleId="20">
    <w:name w:val="hover29"/>
    <w:basedOn w:val="8"/>
    <w:qFormat/>
    <w:uiPriority w:val="0"/>
    <w:rPr>
      <w:color w:val="5FB878"/>
    </w:rPr>
  </w:style>
  <w:style w:type="character" w:customStyle="1" w:styleId="21">
    <w:name w:val="hover30"/>
    <w:basedOn w:val="8"/>
    <w:qFormat/>
    <w:uiPriority w:val="0"/>
    <w:rPr>
      <w:color w:val="FFFFFF"/>
    </w:rPr>
  </w:style>
  <w:style w:type="character" w:customStyle="1" w:styleId="22">
    <w:name w:val="layui-this3"/>
    <w:basedOn w:val="8"/>
    <w:qFormat/>
    <w:uiPriority w:val="0"/>
    <w:rPr>
      <w:bdr w:val="single" w:color="EEEEEE" w:sz="6" w:space="0"/>
      <w:shd w:val="clear" w:color="auto" w:fill="FFFFFF"/>
    </w:rPr>
  </w:style>
  <w:style w:type="character" w:customStyle="1" w:styleId="23">
    <w:name w:val="hover27"/>
    <w:basedOn w:val="8"/>
    <w:qFormat/>
    <w:uiPriority w:val="0"/>
    <w:rPr>
      <w:color w:val="5FB878"/>
    </w:rPr>
  </w:style>
  <w:style w:type="character" w:customStyle="1" w:styleId="24">
    <w:name w:val="layui-this"/>
    <w:basedOn w:val="8"/>
    <w:qFormat/>
    <w:uiPriority w:val="0"/>
    <w:rPr>
      <w:bdr w:val="single" w:color="EEEEEE" w:sz="6" w:space="0"/>
      <w:shd w:val="clear" w:color="auto" w:fill="FFFFFF"/>
    </w:rPr>
  </w:style>
  <w:style w:type="character" w:customStyle="1" w:styleId="25">
    <w:name w:val="hover26"/>
    <w:basedOn w:val="8"/>
    <w:qFormat/>
    <w:uiPriority w:val="0"/>
    <w:rPr>
      <w:color w:val="5FB878"/>
    </w:rPr>
  </w:style>
  <w:style w:type="character" w:customStyle="1" w:styleId="26">
    <w:name w:val="页眉 Char"/>
    <w:basedOn w:val="8"/>
    <w:link w:val="4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7">
    <w:name w:val="页脚 Char"/>
    <w:basedOn w:val="8"/>
    <w:link w:val="3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8">
    <w:name w:val="font11"/>
    <w:basedOn w:val="8"/>
    <w:qFormat/>
    <w:uiPriority w:val="0"/>
    <w:rPr>
      <w:rFonts w:hint="default" w:ascii="Calibri" w:hAnsi="Calibri" w:cs="Calibri"/>
      <w:color w:val="000000"/>
      <w:sz w:val="22"/>
      <w:szCs w:val="22"/>
      <w:u w:val="none"/>
    </w:rPr>
  </w:style>
  <w:style w:type="character" w:customStyle="1" w:styleId="29">
    <w:name w:val="font0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30">
    <w:name w:val="font2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customStyle="1" w:styleId="31">
    <w:name w:val="Table Paragraph"/>
    <w:basedOn w:val="1"/>
    <w:qFormat/>
    <w:uiPriority w:val="1"/>
    <w:pPr>
      <w:autoSpaceDE w:val="0"/>
      <w:autoSpaceDN w:val="0"/>
      <w:spacing w:before="70"/>
      <w:ind w:left="24"/>
      <w:jc w:val="left"/>
    </w:pPr>
    <w:rPr>
      <w:rFonts w:ascii="微软雅黑" w:hAnsi="微软雅黑" w:eastAsia="微软雅黑" w:cs="微软雅黑"/>
      <w:kern w:val="0"/>
      <w:sz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93</Words>
  <Characters>99</Characters>
  <Lines>27</Lines>
  <Paragraphs>7</Paragraphs>
  <TotalTime>1</TotalTime>
  <ScaleCrop>false</ScaleCrop>
  <LinksUpToDate>false</LinksUpToDate>
  <CharactersWithSpaces>170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2024-08-20T02:13:00Z</dcterms:created>
  <dc:creator>PC</dc:creator>
  <cp:lastModifiedBy>微信用户</cp:lastModifiedBy>
  <dcterms:modified xsi:type="dcterms:W3CDTF">2026-03-09T08:37:57Z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6C613AD9F9C14AFB9816ED3DF977B72B_13</vt:lpwstr>
  </property>
  <property fmtid="{D5CDD505-2E9C-101B-9397-08002B2CF9AE}" pid="4" name="KSOSaveFontToCloudKey">
    <vt:lpwstr>254445174_btnclosed</vt:lpwstr>
  </property>
  <property fmtid="{D5CDD505-2E9C-101B-9397-08002B2CF9AE}" pid="5" name="KSOTemplateDocerSaveRecord">
    <vt:lpwstr>eyJoZGlkIjoiOWE5MmRkYjE5ZjljMWRkZjBlOTdhZDlmNmI2MmQ2ZjEiLCJ1c2VySWQiOiIxMjc5MzUxNzkwIn0=</vt:lpwstr>
  </property>
</Properties>
</file>