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E9DC6">
      <w:pPr>
        <w:jc w:val="center"/>
        <w:rPr>
          <w:rFonts w:hint="default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射阳县中医院注射泵</w:t>
      </w:r>
    </w:p>
    <w:p w14:paraId="56A917E6">
      <w:pPr>
        <w:jc w:val="center"/>
        <w:rPr>
          <w:rFonts w:hint="eastAsia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设备报价单</w:t>
      </w:r>
    </w:p>
    <w:tbl>
      <w:tblPr>
        <w:tblStyle w:val="3"/>
        <w:tblpPr w:leftFromText="180" w:rightFromText="180" w:vertAnchor="page" w:horzAnchor="page" w:tblpX="2220" w:tblpY="3303"/>
        <w:tblOverlap w:val="never"/>
        <w:tblW w:w="8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500"/>
        <w:gridCol w:w="875"/>
        <w:gridCol w:w="1485"/>
        <w:gridCol w:w="1440"/>
        <w:gridCol w:w="1465"/>
        <w:gridCol w:w="1091"/>
      </w:tblGrid>
      <w:tr w14:paraId="0AF1C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955" w:type="dxa"/>
            <w:shd w:val="clear" w:color="auto" w:fill="auto"/>
            <w:vAlign w:val="center"/>
          </w:tcPr>
          <w:p w14:paraId="39BD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46A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3FAD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数量</w:t>
            </w:r>
          </w:p>
        </w:tc>
        <w:tc>
          <w:tcPr>
            <w:tcW w:w="1485" w:type="dxa"/>
            <w:vAlign w:val="center"/>
          </w:tcPr>
          <w:p w14:paraId="4761E0C4"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7DD7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4441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CC5194E">
            <w:pPr>
              <w:keepNext w:val="0"/>
              <w:keepLines w:val="0"/>
              <w:widowControl/>
              <w:suppressLineNumbers w:val="0"/>
              <w:tabs>
                <w:tab w:val="right" w:pos="2094"/>
              </w:tabs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质保</w:t>
            </w:r>
          </w:p>
        </w:tc>
      </w:tr>
      <w:tr w14:paraId="63075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955" w:type="dxa"/>
            <w:vAlign w:val="center"/>
          </w:tcPr>
          <w:p w14:paraId="72A025BD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00" w:type="dxa"/>
            <w:vAlign w:val="center"/>
          </w:tcPr>
          <w:p w14:paraId="4F64782A">
            <w:pPr>
              <w:ind w:firstLine="240" w:firstLineChars="100"/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Ш类 </w:t>
            </w:r>
          </w:p>
          <w:p w14:paraId="4C7602B1">
            <w:pPr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单轨注射泵</w:t>
            </w:r>
          </w:p>
        </w:tc>
        <w:tc>
          <w:tcPr>
            <w:tcW w:w="875" w:type="dxa"/>
            <w:vAlign w:val="center"/>
          </w:tcPr>
          <w:p w14:paraId="5FB59142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459DEBF8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1723862E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 w14:paraId="37A76FD1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1091" w:type="dxa"/>
            <w:vAlign w:val="center"/>
          </w:tcPr>
          <w:p w14:paraId="3FC69F00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</w:tr>
      <w:tr w14:paraId="03D69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955" w:type="dxa"/>
            <w:vAlign w:val="center"/>
          </w:tcPr>
          <w:p w14:paraId="724B655D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00" w:type="dxa"/>
            <w:vAlign w:val="center"/>
          </w:tcPr>
          <w:p w14:paraId="7A3A7310">
            <w:pPr>
              <w:ind w:firstLine="480" w:firstLineChars="200"/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Ш类 </w:t>
            </w:r>
          </w:p>
          <w:p w14:paraId="3EB47E1A">
            <w:pPr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双轨注射泵</w:t>
            </w:r>
          </w:p>
        </w:tc>
        <w:tc>
          <w:tcPr>
            <w:tcW w:w="875" w:type="dxa"/>
            <w:vAlign w:val="center"/>
          </w:tcPr>
          <w:p w14:paraId="0E7B248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485" w:type="dxa"/>
            <w:vAlign w:val="center"/>
          </w:tcPr>
          <w:p w14:paraId="1AD9D5EF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20348693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465" w:type="dxa"/>
            <w:vAlign w:val="center"/>
          </w:tcPr>
          <w:p w14:paraId="093C5EED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1091" w:type="dxa"/>
            <w:vAlign w:val="center"/>
          </w:tcPr>
          <w:p w14:paraId="3F1A5A96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</w:tr>
      <w:tr w14:paraId="57060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8811" w:type="dxa"/>
            <w:gridSpan w:val="7"/>
            <w:tcBorders>
              <w:bottom w:val="single" w:color="auto" w:sz="4" w:space="0"/>
            </w:tcBorders>
            <w:vAlign w:val="center"/>
          </w:tcPr>
          <w:p w14:paraId="7A77C954"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合计大写（含运输费，税价等）：</w:t>
            </w:r>
          </w:p>
        </w:tc>
      </w:tr>
      <w:tr w14:paraId="21264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8811" w:type="dxa"/>
            <w:gridSpan w:val="7"/>
            <w:tcBorders>
              <w:bottom w:val="single" w:color="auto" w:sz="4" w:space="0"/>
            </w:tcBorders>
            <w:vAlign w:val="center"/>
          </w:tcPr>
          <w:p w14:paraId="7F3C17F5"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其他优惠：</w:t>
            </w:r>
          </w:p>
        </w:tc>
      </w:tr>
      <w:tr w14:paraId="172CE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9" w:hRule="atLeast"/>
        </w:trPr>
        <w:tc>
          <w:tcPr>
            <w:tcW w:w="6255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A7DF023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  <w:p w14:paraId="4FC1DE7A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 xml:space="preserve">报价人（签字）：           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联系电话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 xml:space="preserve">：              </w:t>
            </w:r>
          </w:p>
          <w:p w14:paraId="7A5AE037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  <w:p w14:paraId="46183BED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报价单位（盖章）：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          报价日期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：</w:t>
            </w:r>
          </w:p>
        </w:tc>
        <w:tc>
          <w:tcPr>
            <w:tcW w:w="146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1DA5F08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D2501E1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09F398E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</w:t>
      </w:r>
    </w:p>
    <w:p w14:paraId="57799852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483F27CC">
      <w:pPr>
        <w:jc w:val="both"/>
        <w:rPr>
          <w:rFonts w:hint="eastAsia"/>
          <w:sz w:val="28"/>
          <w:szCs w:val="28"/>
          <w:lang w:val="en-US" w:eastAsia="zh-CN"/>
        </w:rPr>
      </w:pPr>
    </w:p>
    <w:p w14:paraId="601914C9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0C75F4"/>
    <w:rsid w:val="1A453BD0"/>
    <w:rsid w:val="25766E25"/>
    <w:rsid w:val="277D1634"/>
    <w:rsid w:val="2DD204CC"/>
    <w:rsid w:val="3FBD1204"/>
    <w:rsid w:val="41EE4ADF"/>
    <w:rsid w:val="4FD43392"/>
    <w:rsid w:val="51D60AC3"/>
    <w:rsid w:val="55A0064F"/>
    <w:rsid w:val="56430A8A"/>
    <w:rsid w:val="63F637CC"/>
    <w:rsid w:val="76D34DD5"/>
    <w:rsid w:val="7BFA75F4"/>
    <w:rsid w:val="7C9C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2</TotalTime>
  <ScaleCrop>false</ScaleCrop>
  <LinksUpToDate>false</LinksUpToDate>
  <CharactersWithSpaces>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2026-04-28T07:00:00Z</dcterms:created>
  <dc:creator>Administrator</dc:creator>
  <cp:lastModifiedBy>微信用户</cp:lastModifiedBy>
  <cp:lastPrinted>2026-05-05T08:16:00Z</cp:lastPrinted>
  <dcterms:modified xsi:type="dcterms:W3CDTF">2026-09-22T06:46:07Z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eyJoZGlkIjoiOWE5MmRkYjE5ZjljMWRkZjBlOTdhZDlmNmI2MmQ2ZjEiLCJ1c2VySWQiOiIxMjc5MzUxNzkwIn0=</vt:lpwstr>
  </property>
  <property fmtid="{D5CDD505-2E9C-101B-9397-08002B2CF9AE}" pid="4" name="ICV">
    <vt:lpwstr>1F76997B7F124648B9726A092301C471_12</vt:lpwstr>
  </property>
</Properties>
</file>